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2022年度</w:t>
      </w:r>
      <w:r>
        <w:rPr>
          <w:rFonts w:ascii="Times New Roman" w:hAnsi="Times New Roman" w:eastAsia="方正小标宋_GBK" w:cs="Times New Roman"/>
          <w:sz w:val="44"/>
          <w:szCs w:val="44"/>
        </w:rPr>
        <w:t>红色电商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示范</w:t>
      </w:r>
      <w:r>
        <w:rPr>
          <w:rFonts w:ascii="Times New Roman" w:hAnsi="Times New Roman" w:eastAsia="方正小标宋_GBK" w:cs="Times New Roman"/>
          <w:sz w:val="44"/>
          <w:szCs w:val="44"/>
        </w:rPr>
        <w:t>基地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拟确认名单</w:t>
      </w:r>
    </w:p>
    <w:tbl>
      <w:tblPr>
        <w:tblStyle w:val="8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217"/>
        <w:gridCol w:w="5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宿城区</w:t>
            </w:r>
          </w:p>
        </w:tc>
        <w:tc>
          <w:tcPr>
            <w:tcW w:w="5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宿城区王官集镇文化产业创业园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湖滨新区</w:t>
            </w:r>
          </w:p>
        </w:tc>
        <w:tc>
          <w:tcPr>
            <w:tcW w:w="5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宿迁开放大学京东产教融合示范基地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洋河新区</w:t>
            </w:r>
          </w:p>
        </w:tc>
        <w:tc>
          <w:tcPr>
            <w:tcW w:w="5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洋河颐高互联网+创业园</w:t>
            </w:r>
          </w:p>
        </w:tc>
      </w:tr>
    </w:tbl>
    <w:p>
      <w:pPr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2022年度</w:t>
      </w:r>
      <w:r>
        <w:rPr>
          <w:rFonts w:ascii="Times New Roman" w:hAnsi="Times New Roman" w:eastAsia="方正小标宋_GBK" w:cs="Times New Roman"/>
          <w:sz w:val="44"/>
          <w:szCs w:val="44"/>
        </w:rPr>
        <w:t>红色电商标杆企业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拟确认名单</w:t>
      </w:r>
    </w:p>
    <w:tbl>
      <w:tblPr>
        <w:tblStyle w:val="8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2950"/>
        <w:gridCol w:w="4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沭阳县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江苏新艺园林工程有限公司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沭阳县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沭阳县枫皇园艺场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泗阳县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江苏百年苏花食品集团有限公司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泗阳县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江苏好彩头食品有限公司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泗洪县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江苏苏北粮油股份有限公司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宿豫区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宿迁泽众地产品贸易有限公司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宿城区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宿迁奇瓦丽电子商务有限公司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市经济技术开发区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妙飞江苏食品科技有限公司</w:t>
            </w:r>
          </w:p>
        </w:tc>
      </w:tr>
    </w:tbl>
    <w:p>
      <w:pPr>
        <w:spacing w:line="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2022年度</w:t>
      </w:r>
      <w:r>
        <w:rPr>
          <w:rFonts w:ascii="Times New Roman" w:hAnsi="Times New Roman" w:eastAsia="方正小标宋_GBK" w:cs="Times New Roman"/>
          <w:sz w:val="44"/>
          <w:szCs w:val="44"/>
        </w:rPr>
        <w:t>红色电商创业先锋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拟确认名单</w:t>
      </w:r>
    </w:p>
    <w:tbl>
      <w:tblPr>
        <w:tblStyle w:val="8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646"/>
        <w:gridCol w:w="6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李  敏</w:t>
            </w:r>
          </w:p>
        </w:tc>
        <w:tc>
          <w:tcPr>
            <w:tcW w:w="6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沭阳县花如水园艺中心总经理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胡生振</w:t>
            </w:r>
          </w:p>
        </w:tc>
        <w:tc>
          <w:tcPr>
            <w:tcW w:w="6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江苏花音畔园林景观工程有限公司总经理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张敬峰</w:t>
            </w:r>
          </w:p>
        </w:tc>
        <w:tc>
          <w:tcPr>
            <w:tcW w:w="6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泗阳县苏满服饰有限公司总经理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刘文成</w:t>
            </w:r>
          </w:p>
        </w:tc>
        <w:tc>
          <w:tcPr>
            <w:tcW w:w="6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江苏苏丝丝绸股份有限公司总经理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段广玉</w:t>
            </w:r>
          </w:p>
        </w:tc>
        <w:tc>
          <w:tcPr>
            <w:tcW w:w="6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泗洪县玉旺水产销售中心总经理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李  练</w:t>
            </w:r>
          </w:p>
        </w:tc>
        <w:tc>
          <w:tcPr>
            <w:tcW w:w="6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泗洪李大恋网络传媒有限公司董事长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茆安庆</w:t>
            </w:r>
          </w:p>
        </w:tc>
        <w:tc>
          <w:tcPr>
            <w:tcW w:w="6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江苏博畅信息科技有限公司董事长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李庚润</w:t>
            </w:r>
          </w:p>
        </w:tc>
        <w:tc>
          <w:tcPr>
            <w:tcW w:w="6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宿豫区来龙光明电子商务有限公司总经理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史诗伟</w:t>
            </w:r>
          </w:p>
        </w:tc>
        <w:tc>
          <w:tcPr>
            <w:tcW w:w="6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江苏硕荣贸易有限公司总经理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倪向前</w:t>
            </w:r>
          </w:p>
        </w:tc>
        <w:tc>
          <w:tcPr>
            <w:tcW w:w="6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宿迁四通网络科技有限公司总经理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胡小亮</w:t>
            </w:r>
          </w:p>
        </w:tc>
        <w:tc>
          <w:tcPr>
            <w:tcW w:w="6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宿迁亮龙电子商务有限公司总经理</w:t>
            </w:r>
          </w:p>
        </w:tc>
      </w:tr>
    </w:tbl>
    <w:p>
      <w:pPr>
        <w:rPr>
          <w:rFonts w:hint="eastAsia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OGVlYWFkMzI0YjIzZDVlMjFjODM1ZDEwMzEzMmEifQ=="/>
  </w:docVars>
  <w:rsids>
    <w:rsidRoot w:val="00F66BAA"/>
    <w:rsid w:val="00013FD7"/>
    <w:rsid w:val="000B311E"/>
    <w:rsid w:val="000F3C20"/>
    <w:rsid w:val="00123933"/>
    <w:rsid w:val="00241EA0"/>
    <w:rsid w:val="0028652E"/>
    <w:rsid w:val="002D55C7"/>
    <w:rsid w:val="00393EB8"/>
    <w:rsid w:val="003D0902"/>
    <w:rsid w:val="003F583C"/>
    <w:rsid w:val="004200A5"/>
    <w:rsid w:val="004C0824"/>
    <w:rsid w:val="0059204A"/>
    <w:rsid w:val="006615C6"/>
    <w:rsid w:val="006C4063"/>
    <w:rsid w:val="0078052C"/>
    <w:rsid w:val="009E55FB"/>
    <w:rsid w:val="00AA3482"/>
    <w:rsid w:val="00AC31D2"/>
    <w:rsid w:val="00C54F88"/>
    <w:rsid w:val="00C67E64"/>
    <w:rsid w:val="00D3498F"/>
    <w:rsid w:val="00E27906"/>
    <w:rsid w:val="00F51288"/>
    <w:rsid w:val="00F66BAA"/>
    <w:rsid w:val="00FE3D1C"/>
    <w:rsid w:val="00FE5C2C"/>
    <w:rsid w:val="02867E41"/>
    <w:rsid w:val="02F4124E"/>
    <w:rsid w:val="03850C6F"/>
    <w:rsid w:val="046705AA"/>
    <w:rsid w:val="04C2712A"/>
    <w:rsid w:val="05BD626F"/>
    <w:rsid w:val="064D6A7D"/>
    <w:rsid w:val="06A40336"/>
    <w:rsid w:val="06E23AB3"/>
    <w:rsid w:val="078828AD"/>
    <w:rsid w:val="078B5EF9"/>
    <w:rsid w:val="07E65B6C"/>
    <w:rsid w:val="0813553A"/>
    <w:rsid w:val="08E04023"/>
    <w:rsid w:val="0902043D"/>
    <w:rsid w:val="091943CB"/>
    <w:rsid w:val="091F4B4B"/>
    <w:rsid w:val="095C7B4D"/>
    <w:rsid w:val="09972933"/>
    <w:rsid w:val="09AB6DED"/>
    <w:rsid w:val="0A402FCB"/>
    <w:rsid w:val="0A8C6210"/>
    <w:rsid w:val="0ACB4F8A"/>
    <w:rsid w:val="0B492353"/>
    <w:rsid w:val="0BD30569"/>
    <w:rsid w:val="0C027995"/>
    <w:rsid w:val="0C466E48"/>
    <w:rsid w:val="0C7451AE"/>
    <w:rsid w:val="0C85560D"/>
    <w:rsid w:val="0C900616"/>
    <w:rsid w:val="0D2564A8"/>
    <w:rsid w:val="0D3C5204"/>
    <w:rsid w:val="0D77364C"/>
    <w:rsid w:val="0E1B6F94"/>
    <w:rsid w:val="0E7B0A75"/>
    <w:rsid w:val="0EBE6BB4"/>
    <w:rsid w:val="0F000F7B"/>
    <w:rsid w:val="0F2A5FF8"/>
    <w:rsid w:val="0F451083"/>
    <w:rsid w:val="0F6E05DA"/>
    <w:rsid w:val="0F711E78"/>
    <w:rsid w:val="10152804"/>
    <w:rsid w:val="10F25A64"/>
    <w:rsid w:val="10FB6454"/>
    <w:rsid w:val="11904838"/>
    <w:rsid w:val="11B0043B"/>
    <w:rsid w:val="11C6025A"/>
    <w:rsid w:val="1205212E"/>
    <w:rsid w:val="128B537A"/>
    <w:rsid w:val="12AE5CBA"/>
    <w:rsid w:val="130C6140"/>
    <w:rsid w:val="132F3562"/>
    <w:rsid w:val="1343554A"/>
    <w:rsid w:val="13580061"/>
    <w:rsid w:val="13692093"/>
    <w:rsid w:val="14193629"/>
    <w:rsid w:val="15763D45"/>
    <w:rsid w:val="15E74C42"/>
    <w:rsid w:val="15FA0341"/>
    <w:rsid w:val="16BF171B"/>
    <w:rsid w:val="16E3365C"/>
    <w:rsid w:val="183A2787"/>
    <w:rsid w:val="1995784F"/>
    <w:rsid w:val="1A8B7109"/>
    <w:rsid w:val="1B026E89"/>
    <w:rsid w:val="1B486183"/>
    <w:rsid w:val="1BAD4493"/>
    <w:rsid w:val="1C6E5776"/>
    <w:rsid w:val="1C6E7E6B"/>
    <w:rsid w:val="1C7B4C53"/>
    <w:rsid w:val="1C7E19F6"/>
    <w:rsid w:val="1CCE090A"/>
    <w:rsid w:val="1CFA34AD"/>
    <w:rsid w:val="1D1C3424"/>
    <w:rsid w:val="1DCE0748"/>
    <w:rsid w:val="1EBF675C"/>
    <w:rsid w:val="1EE94B0D"/>
    <w:rsid w:val="1FC3402A"/>
    <w:rsid w:val="1FD22361"/>
    <w:rsid w:val="20290807"/>
    <w:rsid w:val="2059673D"/>
    <w:rsid w:val="20D91840"/>
    <w:rsid w:val="20F52909"/>
    <w:rsid w:val="213351E0"/>
    <w:rsid w:val="224F1BA5"/>
    <w:rsid w:val="22835CF3"/>
    <w:rsid w:val="22AC349C"/>
    <w:rsid w:val="22B42EE4"/>
    <w:rsid w:val="22CB5AF3"/>
    <w:rsid w:val="230511FB"/>
    <w:rsid w:val="2309444A"/>
    <w:rsid w:val="23201794"/>
    <w:rsid w:val="255B6AB3"/>
    <w:rsid w:val="266D4CF0"/>
    <w:rsid w:val="26793695"/>
    <w:rsid w:val="26B11081"/>
    <w:rsid w:val="26E8081A"/>
    <w:rsid w:val="27391076"/>
    <w:rsid w:val="2778394C"/>
    <w:rsid w:val="27E72880"/>
    <w:rsid w:val="293A3251"/>
    <w:rsid w:val="294D1FF0"/>
    <w:rsid w:val="29C976D6"/>
    <w:rsid w:val="29FB5457"/>
    <w:rsid w:val="2A0140CD"/>
    <w:rsid w:val="2A3D0E7D"/>
    <w:rsid w:val="2A3E1BED"/>
    <w:rsid w:val="2A842A4D"/>
    <w:rsid w:val="2A8D5961"/>
    <w:rsid w:val="2AC62C21"/>
    <w:rsid w:val="2AEB2687"/>
    <w:rsid w:val="2B797C93"/>
    <w:rsid w:val="2C82701B"/>
    <w:rsid w:val="2CB61A5F"/>
    <w:rsid w:val="2CF434AC"/>
    <w:rsid w:val="2D0C7E8E"/>
    <w:rsid w:val="2D4F514F"/>
    <w:rsid w:val="2D8C6424"/>
    <w:rsid w:val="2D950924"/>
    <w:rsid w:val="2E4C168F"/>
    <w:rsid w:val="2FBE036A"/>
    <w:rsid w:val="2FE778C1"/>
    <w:rsid w:val="30EB66CF"/>
    <w:rsid w:val="317931B0"/>
    <w:rsid w:val="31C03BD4"/>
    <w:rsid w:val="31DE34DF"/>
    <w:rsid w:val="31E77D87"/>
    <w:rsid w:val="31FA7E55"/>
    <w:rsid w:val="32584C99"/>
    <w:rsid w:val="32AF043E"/>
    <w:rsid w:val="32BD0DAD"/>
    <w:rsid w:val="33E81E5A"/>
    <w:rsid w:val="34061812"/>
    <w:rsid w:val="3414665B"/>
    <w:rsid w:val="34190142"/>
    <w:rsid w:val="34866B4C"/>
    <w:rsid w:val="35132F06"/>
    <w:rsid w:val="3575771D"/>
    <w:rsid w:val="358B1D54"/>
    <w:rsid w:val="359009FB"/>
    <w:rsid w:val="35B93AAE"/>
    <w:rsid w:val="37491B84"/>
    <w:rsid w:val="37544222"/>
    <w:rsid w:val="377E3DAB"/>
    <w:rsid w:val="37C30C14"/>
    <w:rsid w:val="380D1E8F"/>
    <w:rsid w:val="386F1159"/>
    <w:rsid w:val="387135B5"/>
    <w:rsid w:val="390E4110"/>
    <w:rsid w:val="399E5C14"/>
    <w:rsid w:val="3A2B6F44"/>
    <w:rsid w:val="3ABB2076"/>
    <w:rsid w:val="3BF42E86"/>
    <w:rsid w:val="3C6D55F2"/>
    <w:rsid w:val="3D600CB3"/>
    <w:rsid w:val="3E157CEF"/>
    <w:rsid w:val="3E3F114A"/>
    <w:rsid w:val="3E52627A"/>
    <w:rsid w:val="3EA34660"/>
    <w:rsid w:val="3EE74DC1"/>
    <w:rsid w:val="3F125FDD"/>
    <w:rsid w:val="3F4A1C1A"/>
    <w:rsid w:val="3FB2282A"/>
    <w:rsid w:val="3FDA4D4C"/>
    <w:rsid w:val="411E6EBB"/>
    <w:rsid w:val="41CB2BB2"/>
    <w:rsid w:val="42051E29"/>
    <w:rsid w:val="43737B0E"/>
    <w:rsid w:val="44867A62"/>
    <w:rsid w:val="44C0795E"/>
    <w:rsid w:val="44C10289"/>
    <w:rsid w:val="451A3E3D"/>
    <w:rsid w:val="464253F9"/>
    <w:rsid w:val="46B42980"/>
    <w:rsid w:val="4766336A"/>
    <w:rsid w:val="482302A1"/>
    <w:rsid w:val="48384D06"/>
    <w:rsid w:val="484D62D8"/>
    <w:rsid w:val="49845D29"/>
    <w:rsid w:val="49BF4FB3"/>
    <w:rsid w:val="49E627E8"/>
    <w:rsid w:val="49FC7FB5"/>
    <w:rsid w:val="4B571947"/>
    <w:rsid w:val="4B667DDC"/>
    <w:rsid w:val="4BB9615E"/>
    <w:rsid w:val="4C013661"/>
    <w:rsid w:val="4C172E84"/>
    <w:rsid w:val="4C2757BD"/>
    <w:rsid w:val="4C3258BB"/>
    <w:rsid w:val="4C3D6D8F"/>
    <w:rsid w:val="4C51283A"/>
    <w:rsid w:val="4C7107E7"/>
    <w:rsid w:val="4CCF375F"/>
    <w:rsid w:val="4D27359B"/>
    <w:rsid w:val="4D3637DE"/>
    <w:rsid w:val="4D5A127B"/>
    <w:rsid w:val="4D5D6FBD"/>
    <w:rsid w:val="4DEA6AA2"/>
    <w:rsid w:val="4E061402"/>
    <w:rsid w:val="4E797E26"/>
    <w:rsid w:val="4E962786"/>
    <w:rsid w:val="4EB72A1B"/>
    <w:rsid w:val="4F4405DB"/>
    <w:rsid w:val="4F7742B8"/>
    <w:rsid w:val="4F7B397D"/>
    <w:rsid w:val="50B413B9"/>
    <w:rsid w:val="5144471C"/>
    <w:rsid w:val="515D42A4"/>
    <w:rsid w:val="51907961"/>
    <w:rsid w:val="51FE7EBB"/>
    <w:rsid w:val="5212481A"/>
    <w:rsid w:val="521A722A"/>
    <w:rsid w:val="522105B9"/>
    <w:rsid w:val="52555812"/>
    <w:rsid w:val="53733096"/>
    <w:rsid w:val="53992536"/>
    <w:rsid w:val="53B536AF"/>
    <w:rsid w:val="540F674D"/>
    <w:rsid w:val="54267FA6"/>
    <w:rsid w:val="542720D3"/>
    <w:rsid w:val="55142657"/>
    <w:rsid w:val="5579583E"/>
    <w:rsid w:val="564A72CD"/>
    <w:rsid w:val="566B62A7"/>
    <w:rsid w:val="567B117E"/>
    <w:rsid w:val="56CE6835"/>
    <w:rsid w:val="57044CF2"/>
    <w:rsid w:val="575B3D1A"/>
    <w:rsid w:val="57770C7B"/>
    <w:rsid w:val="581307FE"/>
    <w:rsid w:val="58C223CA"/>
    <w:rsid w:val="58CE6FC1"/>
    <w:rsid w:val="597746AF"/>
    <w:rsid w:val="5A117165"/>
    <w:rsid w:val="5A52115F"/>
    <w:rsid w:val="5B092532"/>
    <w:rsid w:val="5B307ABF"/>
    <w:rsid w:val="5B432757"/>
    <w:rsid w:val="5C49708A"/>
    <w:rsid w:val="5C534B25"/>
    <w:rsid w:val="5C84413C"/>
    <w:rsid w:val="5CB119E7"/>
    <w:rsid w:val="5CE83C82"/>
    <w:rsid w:val="5D83037A"/>
    <w:rsid w:val="5E371164"/>
    <w:rsid w:val="5EE13C3C"/>
    <w:rsid w:val="5F100333"/>
    <w:rsid w:val="5F546472"/>
    <w:rsid w:val="5F6654E6"/>
    <w:rsid w:val="5F893B74"/>
    <w:rsid w:val="5F920D48"/>
    <w:rsid w:val="60031402"/>
    <w:rsid w:val="602B5565"/>
    <w:rsid w:val="61614E76"/>
    <w:rsid w:val="61903065"/>
    <w:rsid w:val="61B52ACC"/>
    <w:rsid w:val="62724EC0"/>
    <w:rsid w:val="62FD64DB"/>
    <w:rsid w:val="63243CF9"/>
    <w:rsid w:val="634C7460"/>
    <w:rsid w:val="63AD5DD7"/>
    <w:rsid w:val="64371EBE"/>
    <w:rsid w:val="6563336C"/>
    <w:rsid w:val="65660CAD"/>
    <w:rsid w:val="65757142"/>
    <w:rsid w:val="67DF6AF4"/>
    <w:rsid w:val="680427F8"/>
    <w:rsid w:val="684626D0"/>
    <w:rsid w:val="686F60CA"/>
    <w:rsid w:val="68F66A27"/>
    <w:rsid w:val="694A4441"/>
    <w:rsid w:val="69C46BA7"/>
    <w:rsid w:val="69FB55FC"/>
    <w:rsid w:val="6A276531"/>
    <w:rsid w:val="6A3A2708"/>
    <w:rsid w:val="6A3D3FA6"/>
    <w:rsid w:val="6A551148"/>
    <w:rsid w:val="6AC040FE"/>
    <w:rsid w:val="6ACD0F1E"/>
    <w:rsid w:val="6AF208ED"/>
    <w:rsid w:val="6B282560"/>
    <w:rsid w:val="6B6A2B79"/>
    <w:rsid w:val="6BC30A2F"/>
    <w:rsid w:val="6BDD334B"/>
    <w:rsid w:val="6C7B470F"/>
    <w:rsid w:val="6CA355A5"/>
    <w:rsid w:val="6CC42CD0"/>
    <w:rsid w:val="6DC21DEE"/>
    <w:rsid w:val="6E492F1A"/>
    <w:rsid w:val="6E625A17"/>
    <w:rsid w:val="6EA145F3"/>
    <w:rsid w:val="6F161201"/>
    <w:rsid w:val="6FB46AB9"/>
    <w:rsid w:val="6FD819CE"/>
    <w:rsid w:val="6FDD065B"/>
    <w:rsid w:val="702754DC"/>
    <w:rsid w:val="70C90342"/>
    <w:rsid w:val="70E21403"/>
    <w:rsid w:val="70F85D07"/>
    <w:rsid w:val="710B44B6"/>
    <w:rsid w:val="716167CC"/>
    <w:rsid w:val="72086C48"/>
    <w:rsid w:val="72127AC6"/>
    <w:rsid w:val="72317913"/>
    <w:rsid w:val="733A5625"/>
    <w:rsid w:val="7363682B"/>
    <w:rsid w:val="7416743C"/>
    <w:rsid w:val="741B2C62"/>
    <w:rsid w:val="74B15375"/>
    <w:rsid w:val="758D7B90"/>
    <w:rsid w:val="75E37BA3"/>
    <w:rsid w:val="77982A12"/>
    <w:rsid w:val="77D217BB"/>
    <w:rsid w:val="780B2412"/>
    <w:rsid w:val="78324A1E"/>
    <w:rsid w:val="789B0816"/>
    <w:rsid w:val="78C95383"/>
    <w:rsid w:val="792E5248"/>
    <w:rsid w:val="79ED50A1"/>
    <w:rsid w:val="7A330A3E"/>
    <w:rsid w:val="7A981292"/>
    <w:rsid w:val="7AF0695C"/>
    <w:rsid w:val="7B5D50DC"/>
    <w:rsid w:val="7BBC4480"/>
    <w:rsid w:val="7BC03C6D"/>
    <w:rsid w:val="7C0466D2"/>
    <w:rsid w:val="7C1F7D3E"/>
    <w:rsid w:val="7C6D24C9"/>
    <w:rsid w:val="7CC16371"/>
    <w:rsid w:val="7D311194"/>
    <w:rsid w:val="7D53419C"/>
    <w:rsid w:val="7D8C2E23"/>
    <w:rsid w:val="7DA91285"/>
    <w:rsid w:val="7E553FA0"/>
    <w:rsid w:val="7E5C45BB"/>
    <w:rsid w:val="7EE173E5"/>
    <w:rsid w:val="7F111360"/>
    <w:rsid w:val="7F985AAF"/>
    <w:rsid w:val="7F9B077C"/>
    <w:rsid w:val="7F9F6AC5"/>
    <w:rsid w:val="7FB34527"/>
    <w:rsid w:val="7FBA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4"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unhideWhenUsed/>
    <w:qFormat/>
    <w:uiPriority w:val="99"/>
    <w:pPr>
      <w:spacing w:line="560" w:lineRule="exact"/>
      <w:ind w:left="0" w:leftChars="0" w:firstLine="880" w:firstLineChars="200"/>
    </w:pPr>
    <w:rPr>
      <w:rFonts w:eastAsia="仿宋_GB2312" w:cs="Times New Roman"/>
      <w:sz w:val="32"/>
    </w:r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3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正文文本 Char"/>
    <w:basedOn w:val="10"/>
    <w:link w:val="2"/>
    <w:qFormat/>
    <w:uiPriority w:val="99"/>
    <w:rPr>
      <w:rFonts w:ascii="Calibri" w:hAnsi="Calibri" w:eastAsia="宋体" w:cs="Times New Roman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480</Words>
  <Characters>491</Characters>
  <Lines>56</Lines>
  <Paragraphs>16</Paragraphs>
  <TotalTime>6</TotalTime>
  <ScaleCrop>false</ScaleCrop>
  <LinksUpToDate>false</LinksUpToDate>
  <CharactersWithSpaces>495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2021-11-25T07:06:00Z</dcterms:created>
  <dc:creator>Windows 用户</dc:creator>
  <cp:lastModifiedBy>老树</cp:lastModifiedBy>
  <cp:lastPrinted>2022-11-29T06:44:00Z</cp:lastPrinted>
  <dcterms:modified xsi:type="dcterms:W3CDTF">2022-11-29T10:19:42Z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1024921019_btnclosed</vt:lpwstr>
  </property>
  <property fmtid="{D5CDD505-2E9C-101B-9397-08002B2CF9AE}" pid="3" name="KSOProductBuildVer">
    <vt:lpwstr>2052-11.1.0.12763</vt:lpwstr>
  </property>
  <property fmtid="{D5CDD505-2E9C-101B-9397-08002B2CF9AE}" pid="4" name="ICV">
    <vt:lpwstr>F54EA97B21D34296A2889701BFA4D268</vt:lpwstr>
  </property>
</Properties>
</file>